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C610ED" w14:textId="799FA377" w:rsidR="00C778CF" w:rsidRDefault="00C778CF" w:rsidP="00C778CF"/>
    <w:p w14:paraId="6955279C" w14:textId="77777777" w:rsidR="00C778CF" w:rsidRPr="0050360A" w:rsidRDefault="00C778CF" w:rsidP="00C778CF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50360A">
        <w:rPr>
          <w:b/>
          <w:sz w:val="28"/>
          <w:szCs w:val="28"/>
          <w:lang w:val="uk-UA"/>
        </w:rPr>
        <w:t xml:space="preserve">Список здобувачів вищої освіти-учасників програми міжнародної віртуальної академічної мобільності, які зараз </w:t>
      </w:r>
    </w:p>
    <w:p w14:paraId="02DD801D" w14:textId="77777777" w:rsidR="00C778CF" w:rsidRPr="0050360A" w:rsidRDefault="00C778CF" w:rsidP="00C778CF">
      <w:pPr>
        <w:spacing w:line="276" w:lineRule="auto"/>
        <w:jc w:val="center"/>
        <w:rPr>
          <w:b/>
          <w:sz w:val="28"/>
          <w:szCs w:val="28"/>
          <w:lang w:val="uk-UA"/>
        </w:rPr>
      </w:pPr>
      <w:r w:rsidRPr="0050360A">
        <w:rPr>
          <w:b/>
          <w:sz w:val="28"/>
          <w:szCs w:val="28"/>
          <w:lang w:val="uk-UA"/>
        </w:rPr>
        <w:t xml:space="preserve">вивчають анатомію людини, клінічну анатомію та оперативну хірургію </w:t>
      </w:r>
    </w:p>
    <w:p w14:paraId="7769B93F" w14:textId="77777777" w:rsidR="00C778CF" w:rsidRDefault="00C778CF"/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617"/>
        <w:gridCol w:w="4186"/>
        <w:gridCol w:w="4542"/>
      </w:tblGrid>
      <w:tr w:rsidR="005B47C1" w:rsidRPr="0050360A" w14:paraId="6091D6C2" w14:textId="77777777" w:rsidTr="00C778CF">
        <w:trPr>
          <w:jc w:val="center"/>
        </w:trPr>
        <w:tc>
          <w:tcPr>
            <w:tcW w:w="330" w:type="pct"/>
          </w:tcPr>
          <w:p w14:paraId="5D5CBEF0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  <w:r w:rsidRPr="0050360A">
              <w:rPr>
                <w:rFonts w:eastAsia="Calibri"/>
                <w:b/>
                <w:sz w:val="28"/>
                <w:szCs w:val="28"/>
                <w:lang w:eastAsia="en-US"/>
              </w:rPr>
              <w:t>№ п</w:t>
            </w:r>
            <w:r w:rsidRPr="0050360A">
              <w:rPr>
                <w:rFonts w:eastAsia="Calibri"/>
                <w:b/>
                <w:sz w:val="28"/>
                <w:szCs w:val="28"/>
                <w:lang w:val="en-US" w:eastAsia="en-US"/>
              </w:rPr>
              <w:t>/</w:t>
            </w:r>
            <w:r w:rsidRPr="0050360A">
              <w:rPr>
                <w:rFonts w:eastAsia="Calibri"/>
                <w:b/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2240" w:type="pct"/>
          </w:tcPr>
          <w:p w14:paraId="4A15F0CD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sz w:val="28"/>
                <w:szCs w:val="28"/>
                <w:lang w:eastAsia="en-US"/>
              </w:rPr>
              <w:t>ПІБ здобувача ВО</w:t>
            </w:r>
          </w:p>
        </w:tc>
        <w:tc>
          <w:tcPr>
            <w:tcW w:w="2430" w:type="pct"/>
          </w:tcPr>
          <w:p w14:paraId="46C3CCBA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sz w:val="28"/>
                <w:szCs w:val="28"/>
                <w:lang w:eastAsia="en-US"/>
              </w:rPr>
              <w:t>Група</w:t>
            </w:r>
          </w:p>
        </w:tc>
      </w:tr>
      <w:tr w:rsidR="005B47C1" w:rsidRPr="0050360A" w14:paraId="2AA65787" w14:textId="77777777" w:rsidTr="00C778CF">
        <w:trPr>
          <w:jc w:val="center"/>
        </w:trPr>
        <w:tc>
          <w:tcPr>
            <w:tcW w:w="330" w:type="pct"/>
          </w:tcPr>
          <w:p w14:paraId="55E8AC7D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40" w:type="pct"/>
          </w:tcPr>
          <w:p w14:paraId="5A2E1359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Matteo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Arnould</w:t>
            </w:r>
            <w:proofErr w:type="spellEnd"/>
          </w:p>
        </w:tc>
        <w:tc>
          <w:tcPr>
            <w:tcW w:w="2430" w:type="pct"/>
          </w:tcPr>
          <w:p w14:paraId="34A9124D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14:paraId="552FED10" w14:textId="77777777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група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50360A" w14:paraId="6CFAC003" w14:textId="77777777" w:rsidTr="00C778CF">
        <w:trPr>
          <w:jc w:val="center"/>
        </w:trPr>
        <w:tc>
          <w:tcPr>
            <w:tcW w:w="330" w:type="pct"/>
          </w:tcPr>
          <w:p w14:paraId="4A78B248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40" w:type="pct"/>
          </w:tcPr>
          <w:p w14:paraId="135C3EA3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Samuel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Bartko</w:t>
            </w:r>
            <w:proofErr w:type="spellEnd"/>
          </w:p>
        </w:tc>
        <w:tc>
          <w:tcPr>
            <w:tcW w:w="2430" w:type="pct"/>
          </w:tcPr>
          <w:p w14:paraId="54DBBBD2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</w:p>
          <w:p w14:paraId="0CC14182" w14:textId="3C73DF2C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50360A" w14:paraId="7FC295A4" w14:textId="77777777" w:rsidTr="00C778CF">
        <w:trPr>
          <w:jc w:val="center"/>
        </w:trPr>
        <w:tc>
          <w:tcPr>
            <w:tcW w:w="330" w:type="pct"/>
          </w:tcPr>
          <w:p w14:paraId="6AA51E3C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240" w:type="pct"/>
          </w:tcPr>
          <w:p w14:paraId="5B85DA68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Paolo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Carlo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Bellante</w:t>
            </w:r>
            <w:proofErr w:type="spellEnd"/>
          </w:p>
        </w:tc>
        <w:tc>
          <w:tcPr>
            <w:tcW w:w="2430" w:type="pct"/>
          </w:tcPr>
          <w:p w14:paraId="3918B63A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</w:p>
          <w:p w14:paraId="04139EDF" w14:textId="38D89B13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3477F5" w14:paraId="0E789282" w14:textId="77777777" w:rsidTr="00C778CF">
        <w:trPr>
          <w:jc w:val="center"/>
        </w:trPr>
        <w:tc>
          <w:tcPr>
            <w:tcW w:w="330" w:type="pct"/>
          </w:tcPr>
          <w:p w14:paraId="66F3C377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40" w:type="pct"/>
          </w:tcPr>
          <w:p w14:paraId="309E950E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Hussain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Murtaza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Jetaji</w:t>
            </w:r>
            <w:proofErr w:type="spellEnd"/>
          </w:p>
        </w:tc>
        <w:tc>
          <w:tcPr>
            <w:tcW w:w="2430" w:type="pct"/>
          </w:tcPr>
          <w:p w14:paraId="4EC91858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</w:p>
          <w:p w14:paraId="13B7D524" w14:textId="49EE63A7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50360A" w14:paraId="15B1CD50" w14:textId="77777777" w:rsidTr="00C778CF">
        <w:trPr>
          <w:jc w:val="center"/>
        </w:trPr>
        <w:tc>
          <w:tcPr>
            <w:tcW w:w="330" w:type="pct"/>
          </w:tcPr>
          <w:p w14:paraId="42994331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240" w:type="pct"/>
          </w:tcPr>
          <w:p w14:paraId="0CB390F6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Mara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Perina</w:t>
            </w:r>
            <w:proofErr w:type="spellEnd"/>
          </w:p>
        </w:tc>
        <w:tc>
          <w:tcPr>
            <w:tcW w:w="2430" w:type="pct"/>
          </w:tcPr>
          <w:p w14:paraId="5FCCDEE5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</w:p>
          <w:p w14:paraId="518FD381" w14:textId="1EAFFD7C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50360A" w14:paraId="5389B71F" w14:textId="77777777" w:rsidTr="00C778CF">
        <w:trPr>
          <w:jc w:val="center"/>
        </w:trPr>
        <w:tc>
          <w:tcPr>
            <w:tcW w:w="330" w:type="pct"/>
          </w:tcPr>
          <w:p w14:paraId="611E3A8C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40" w:type="pct"/>
          </w:tcPr>
          <w:p w14:paraId="5FB8E772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Carlos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Ribas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Torres</w:t>
            </w:r>
            <w:proofErr w:type="spellEnd"/>
          </w:p>
        </w:tc>
        <w:tc>
          <w:tcPr>
            <w:tcW w:w="2430" w:type="pct"/>
          </w:tcPr>
          <w:p w14:paraId="5393F168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</w:p>
          <w:p w14:paraId="6DA0F952" w14:textId="3B50592C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50360A" w14:paraId="06188BB8" w14:textId="77777777" w:rsidTr="00C778CF">
        <w:trPr>
          <w:jc w:val="center"/>
        </w:trPr>
        <w:tc>
          <w:tcPr>
            <w:tcW w:w="330" w:type="pct"/>
          </w:tcPr>
          <w:p w14:paraId="654315AC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40" w:type="pct"/>
          </w:tcPr>
          <w:p w14:paraId="59A35986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Salima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Swed</w:t>
            </w:r>
            <w:proofErr w:type="spellEnd"/>
          </w:p>
        </w:tc>
        <w:tc>
          <w:tcPr>
            <w:tcW w:w="2430" w:type="pct"/>
          </w:tcPr>
          <w:p w14:paraId="6AAE550D" w14:textId="77777777" w:rsidR="005B47C1" w:rsidRDefault="005B47C1" w:rsidP="00C778CF">
            <w:pPr>
              <w:widowControl/>
              <w:spacing w:line="276" w:lineRule="auto"/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Університет Масарика, Брно, Чехія. </w:t>
            </w:r>
          </w:p>
          <w:p w14:paraId="3D01B8BA" w14:textId="75B494E6" w:rsidR="005B47C1" w:rsidRPr="0050360A" w:rsidRDefault="005B47C1" w:rsidP="00C778CF">
            <w:pPr>
              <w:widowControl/>
              <w:spacing w:line="276" w:lineRule="auto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Медичний факультет, кафедра анатомії</w:t>
            </w:r>
            <w:r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r>
              <w:t xml:space="preserve"> </w:t>
            </w:r>
            <w:r w:rsidRPr="005B47C1">
              <w:rPr>
                <w:rFonts w:eastAsia="Calibri"/>
                <w:noProof/>
                <w:color w:val="000000" w:themeColor="text1"/>
                <w:sz w:val="28"/>
                <w:szCs w:val="28"/>
                <w:lang w:eastAsia="en-US"/>
              </w:rPr>
              <w:t>B90149</w:t>
            </w:r>
          </w:p>
        </w:tc>
      </w:tr>
      <w:tr w:rsidR="005B47C1" w:rsidRPr="0050360A" w14:paraId="3EC7343F" w14:textId="77777777" w:rsidTr="00C778CF">
        <w:trPr>
          <w:jc w:val="center"/>
        </w:trPr>
        <w:tc>
          <w:tcPr>
            <w:tcW w:w="330" w:type="pct"/>
          </w:tcPr>
          <w:p w14:paraId="76B4C4A4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240" w:type="pct"/>
          </w:tcPr>
          <w:p w14:paraId="0FE8CDA1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Федик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Єлизавета Василівна</w:t>
            </w:r>
          </w:p>
        </w:tc>
        <w:tc>
          <w:tcPr>
            <w:tcW w:w="2430" w:type="pct"/>
          </w:tcPr>
          <w:p w14:paraId="71254B50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СумДУ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, ННМІ, </w:t>
            </w: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МЦ.м-401</w:t>
            </w:r>
          </w:p>
        </w:tc>
      </w:tr>
      <w:tr w:rsidR="005B47C1" w:rsidRPr="0050360A" w14:paraId="4F87998C" w14:textId="77777777" w:rsidTr="00C778CF">
        <w:trPr>
          <w:jc w:val="center"/>
        </w:trPr>
        <w:tc>
          <w:tcPr>
            <w:tcW w:w="330" w:type="pct"/>
          </w:tcPr>
          <w:p w14:paraId="7B2C3C36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240" w:type="pct"/>
          </w:tcPr>
          <w:p w14:paraId="6B0ECFF6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Єсипенко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Євгенія Олександрівна</w:t>
            </w:r>
          </w:p>
        </w:tc>
        <w:tc>
          <w:tcPr>
            <w:tcW w:w="2430" w:type="pct"/>
          </w:tcPr>
          <w:p w14:paraId="324D0362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МЦ.м-402</w:t>
            </w:r>
          </w:p>
        </w:tc>
      </w:tr>
      <w:tr w:rsidR="005B47C1" w:rsidRPr="0050360A" w14:paraId="1C6E5C02" w14:textId="77777777" w:rsidTr="00C778CF">
        <w:trPr>
          <w:jc w:val="center"/>
        </w:trPr>
        <w:tc>
          <w:tcPr>
            <w:tcW w:w="330" w:type="pct"/>
          </w:tcPr>
          <w:p w14:paraId="201A6C9F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240" w:type="pct"/>
          </w:tcPr>
          <w:p w14:paraId="30C5E4A8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Шипік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Поліна Дмитрівна</w:t>
            </w:r>
          </w:p>
        </w:tc>
        <w:tc>
          <w:tcPr>
            <w:tcW w:w="2430" w:type="pct"/>
          </w:tcPr>
          <w:p w14:paraId="32E1D327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МЦ.м-403</w:t>
            </w:r>
          </w:p>
        </w:tc>
      </w:tr>
      <w:tr w:rsidR="005B47C1" w:rsidRPr="0050360A" w14:paraId="169C6E18" w14:textId="77777777" w:rsidTr="00C778CF">
        <w:trPr>
          <w:trHeight w:val="303"/>
          <w:jc w:val="center"/>
        </w:trPr>
        <w:tc>
          <w:tcPr>
            <w:tcW w:w="330" w:type="pct"/>
          </w:tcPr>
          <w:p w14:paraId="50CC6E3A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240" w:type="pct"/>
          </w:tcPr>
          <w:p w14:paraId="4DAD7512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val="ru-RU"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Грек Дар`я Олександрівна</w:t>
            </w:r>
          </w:p>
        </w:tc>
        <w:tc>
          <w:tcPr>
            <w:tcW w:w="2430" w:type="pct"/>
          </w:tcPr>
          <w:p w14:paraId="127110C1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МЦ.м-403</w:t>
            </w:r>
          </w:p>
        </w:tc>
      </w:tr>
      <w:tr w:rsidR="005B47C1" w:rsidRPr="0050360A" w14:paraId="68C05698" w14:textId="77777777" w:rsidTr="00C778CF">
        <w:trPr>
          <w:trHeight w:val="303"/>
          <w:jc w:val="center"/>
        </w:trPr>
        <w:tc>
          <w:tcPr>
            <w:tcW w:w="330" w:type="pct"/>
          </w:tcPr>
          <w:p w14:paraId="0A38481E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2240" w:type="pct"/>
          </w:tcPr>
          <w:p w14:paraId="2C335F9F" w14:textId="77777777" w:rsidR="005B47C1" w:rsidRPr="0050360A" w:rsidRDefault="005B47C1" w:rsidP="00C778CF">
            <w:pPr>
              <w:widowControl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Бурлака Тетяна Валентинівна</w:t>
            </w:r>
          </w:p>
        </w:tc>
        <w:tc>
          <w:tcPr>
            <w:tcW w:w="2430" w:type="pct"/>
          </w:tcPr>
          <w:p w14:paraId="49E81D7E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МЦ.м-403</w:t>
            </w:r>
          </w:p>
        </w:tc>
      </w:tr>
      <w:tr w:rsidR="005B47C1" w:rsidRPr="0050360A" w14:paraId="51D1666F" w14:textId="77777777" w:rsidTr="00C778CF">
        <w:trPr>
          <w:trHeight w:val="303"/>
          <w:jc w:val="center"/>
        </w:trPr>
        <w:tc>
          <w:tcPr>
            <w:tcW w:w="330" w:type="pct"/>
          </w:tcPr>
          <w:p w14:paraId="35C6EDAB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240" w:type="pct"/>
          </w:tcPr>
          <w:p w14:paraId="2B989AE7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Кравцов Кирило Вадимович</w:t>
            </w:r>
          </w:p>
        </w:tc>
        <w:tc>
          <w:tcPr>
            <w:tcW w:w="2430" w:type="pct"/>
          </w:tcPr>
          <w:p w14:paraId="187B6B55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МЦ.м-404</w:t>
            </w:r>
          </w:p>
        </w:tc>
      </w:tr>
      <w:tr w:rsidR="005B47C1" w:rsidRPr="0050360A" w14:paraId="3D86D2A4" w14:textId="77777777" w:rsidTr="00C778CF">
        <w:trPr>
          <w:trHeight w:val="303"/>
          <w:jc w:val="center"/>
        </w:trPr>
        <w:tc>
          <w:tcPr>
            <w:tcW w:w="330" w:type="pct"/>
          </w:tcPr>
          <w:p w14:paraId="69537FE5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2240" w:type="pct"/>
          </w:tcPr>
          <w:p w14:paraId="435E70A6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4352F5">
              <w:rPr>
                <w:sz w:val="28"/>
                <w:szCs w:val="28"/>
              </w:rPr>
              <w:t>Груздо</w:t>
            </w:r>
            <w:proofErr w:type="spellEnd"/>
            <w:r w:rsidRPr="004352F5">
              <w:rPr>
                <w:sz w:val="28"/>
                <w:szCs w:val="28"/>
              </w:rPr>
              <w:t xml:space="preserve"> Олександра Віталіївна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430" w:type="pct"/>
          </w:tcPr>
          <w:p w14:paraId="19145ED5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</w:t>
            </w:r>
            <w:r w:rsidRPr="004352F5">
              <w:rPr>
                <w:sz w:val="28"/>
                <w:szCs w:val="28"/>
              </w:rPr>
              <w:t xml:space="preserve"> МЦ.м-404</w:t>
            </w:r>
          </w:p>
        </w:tc>
      </w:tr>
      <w:tr w:rsidR="005B47C1" w:rsidRPr="0050360A" w14:paraId="690CCE41" w14:textId="77777777" w:rsidTr="00C778CF">
        <w:trPr>
          <w:trHeight w:val="303"/>
          <w:jc w:val="center"/>
        </w:trPr>
        <w:tc>
          <w:tcPr>
            <w:tcW w:w="330" w:type="pct"/>
          </w:tcPr>
          <w:p w14:paraId="784BBF6E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2240" w:type="pct"/>
          </w:tcPr>
          <w:p w14:paraId="0CFBE7B5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4352F5">
              <w:rPr>
                <w:sz w:val="28"/>
                <w:szCs w:val="28"/>
              </w:rPr>
              <w:t xml:space="preserve">Дачко </w:t>
            </w:r>
            <w:proofErr w:type="spellStart"/>
            <w:r w:rsidRPr="004352F5">
              <w:rPr>
                <w:sz w:val="28"/>
                <w:szCs w:val="28"/>
              </w:rPr>
              <w:t>Вячеслав</w:t>
            </w:r>
            <w:proofErr w:type="spellEnd"/>
            <w:r w:rsidRPr="004352F5">
              <w:rPr>
                <w:sz w:val="28"/>
                <w:szCs w:val="28"/>
              </w:rPr>
              <w:t xml:space="preserve"> Євгенійович</w:t>
            </w:r>
          </w:p>
        </w:tc>
        <w:tc>
          <w:tcPr>
            <w:tcW w:w="2430" w:type="pct"/>
          </w:tcPr>
          <w:p w14:paraId="36F4D143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</w:t>
            </w:r>
            <w:r w:rsidRPr="004352F5">
              <w:rPr>
                <w:sz w:val="28"/>
                <w:szCs w:val="28"/>
              </w:rPr>
              <w:t xml:space="preserve"> МЦ.м-404</w:t>
            </w:r>
          </w:p>
        </w:tc>
      </w:tr>
      <w:tr w:rsidR="005B47C1" w:rsidRPr="0050360A" w14:paraId="1633C7F1" w14:textId="77777777" w:rsidTr="00C778CF">
        <w:trPr>
          <w:trHeight w:val="303"/>
          <w:jc w:val="center"/>
        </w:trPr>
        <w:tc>
          <w:tcPr>
            <w:tcW w:w="330" w:type="pct"/>
          </w:tcPr>
          <w:p w14:paraId="2B51886E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lastRenderedPageBreak/>
              <w:t>16</w:t>
            </w:r>
          </w:p>
        </w:tc>
        <w:tc>
          <w:tcPr>
            <w:tcW w:w="2240" w:type="pct"/>
          </w:tcPr>
          <w:p w14:paraId="71EB9E41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4352F5">
              <w:rPr>
                <w:sz w:val="28"/>
                <w:szCs w:val="28"/>
              </w:rPr>
              <w:t>Хроленко</w:t>
            </w:r>
            <w:proofErr w:type="spellEnd"/>
            <w:r w:rsidRPr="004352F5">
              <w:rPr>
                <w:sz w:val="28"/>
                <w:szCs w:val="28"/>
              </w:rPr>
              <w:t xml:space="preserve"> Анастасія Русланівна</w:t>
            </w:r>
          </w:p>
        </w:tc>
        <w:tc>
          <w:tcPr>
            <w:tcW w:w="2430" w:type="pct"/>
          </w:tcPr>
          <w:p w14:paraId="77230996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</w:t>
            </w:r>
            <w:r w:rsidRPr="004352F5">
              <w:rPr>
                <w:sz w:val="28"/>
                <w:szCs w:val="28"/>
              </w:rPr>
              <w:t xml:space="preserve"> МЦ.м-404</w:t>
            </w:r>
          </w:p>
        </w:tc>
      </w:tr>
      <w:tr w:rsidR="005B47C1" w:rsidRPr="0050360A" w14:paraId="6E5D47CF" w14:textId="77777777" w:rsidTr="00C778CF">
        <w:trPr>
          <w:trHeight w:val="303"/>
          <w:jc w:val="center"/>
        </w:trPr>
        <w:tc>
          <w:tcPr>
            <w:tcW w:w="330" w:type="pct"/>
          </w:tcPr>
          <w:p w14:paraId="5B8A132F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2240" w:type="pct"/>
          </w:tcPr>
          <w:p w14:paraId="5B0ED979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4352F5">
              <w:rPr>
                <w:sz w:val="28"/>
                <w:szCs w:val="28"/>
              </w:rPr>
              <w:t>Чижик Анастасія Володимирівна</w:t>
            </w:r>
          </w:p>
        </w:tc>
        <w:tc>
          <w:tcPr>
            <w:tcW w:w="2430" w:type="pct"/>
          </w:tcPr>
          <w:p w14:paraId="63B9EA45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</w:t>
            </w:r>
            <w:r w:rsidRPr="004352F5">
              <w:rPr>
                <w:sz w:val="28"/>
                <w:szCs w:val="28"/>
              </w:rPr>
              <w:t xml:space="preserve"> МЦ.м-404</w:t>
            </w:r>
          </w:p>
        </w:tc>
      </w:tr>
      <w:tr w:rsidR="005B47C1" w:rsidRPr="0050360A" w14:paraId="727757F1" w14:textId="77777777" w:rsidTr="00C778CF">
        <w:trPr>
          <w:trHeight w:val="303"/>
          <w:jc w:val="center"/>
        </w:trPr>
        <w:tc>
          <w:tcPr>
            <w:tcW w:w="330" w:type="pct"/>
          </w:tcPr>
          <w:p w14:paraId="0B98BBE0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2240" w:type="pct"/>
          </w:tcPr>
          <w:p w14:paraId="7D6C3499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Шугайова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Вікторія Сергіївна          </w:t>
            </w:r>
          </w:p>
        </w:tc>
        <w:tc>
          <w:tcPr>
            <w:tcW w:w="2430" w:type="pct"/>
          </w:tcPr>
          <w:p w14:paraId="3B2AC293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МЦ.м-406</w:t>
            </w:r>
          </w:p>
        </w:tc>
      </w:tr>
      <w:tr w:rsidR="005B47C1" w:rsidRPr="0050360A" w14:paraId="29238DDD" w14:textId="77777777" w:rsidTr="00C778CF">
        <w:trPr>
          <w:trHeight w:val="303"/>
          <w:jc w:val="center"/>
        </w:trPr>
        <w:tc>
          <w:tcPr>
            <w:tcW w:w="330" w:type="pct"/>
          </w:tcPr>
          <w:p w14:paraId="6775B0E2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2240" w:type="pct"/>
          </w:tcPr>
          <w:p w14:paraId="290FC384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Недайхліб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Лілія Сергіївна                </w:t>
            </w:r>
          </w:p>
        </w:tc>
        <w:tc>
          <w:tcPr>
            <w:tcW w:w="2430" w:type="pct"/>
          </w:tcPr>
          <w:p w14:paraId="5CCC6AA1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МЦ.м-406</w:t>
            </w:r>
          </w:p>
        </w:tc>
      </w:tr>
      <w:tr w:rsidR="005B47C1" w:rsidRPr="0050360A" w14:paraId="20D777A0" w14:textId="77777777" w:rsidTr="00C778CF">
        <w:trPr>
          <w:trHeight w:val="303"/>
          <w:jc w:val="center"/>
        </w:trPr>
        <w:tc>
          <w:tcPr>
            <w:tcW w:w="330" w:type="pct"/>
          </w:tcPr>
          <w:p w14:paraId="540615ED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2240" w:type="pct"/>
          </w:tcPr>
          <w:p w14:paraId="0883F93F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val="ru-RU" w:eastAsia="en-US"/>
              </w:rPr>
              <w:t>Нейчева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val="ru-RU" w:eastAsia="en-US"/>
              </w:rPr>
              <w:t>Дар'я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val="ru-RU" w:eastAsia="en-US"/>
              </w:rPr>
              <w:t xml:space="preserve"> </w:t>
            </w: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val="ru-RU" w:eastAsia="en-US"/>
              </w:rPr>
              <w:t>Сергіївна</w:t>
            </w:r>
            <w:proofErr w:type="spellEnd"/>
          </w:p>
        </w:tc>
        <w:tc>
          <w:tcPr>
            <w:tcW w:w="2430" w:type="pct"/>
          </w:tcPr>
          <w:p w14:paraId="49FD98B0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МЦ.м-406</w:t>
            </w:r>
          </w:p>
        </w:tc>
      </w:tr>
      <w:tr w:rsidR="005B47C1" w:rsidRPr="0050360A" w14:paraId="6860E1F1" w14:textId="77777777" w:rsidTr="00C778CF">
        <w:trPr>
          <w:trHeight w:val="303"/>
          <w:jc w:val="center"/>
        </w:trPr>
        <w:tc>
          <w:tcPr>
            <w:tcW w:w="330" w:type="pct"/>
          </w:tcPr>
          <w:p w14:paraId="0514E6E2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2240" w:type="pct"/>
          </w:tcPr>
          <w:p w14:paraId="0DEA1098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Зайченко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Надія Олегівна</w:t>
            </w:r>
          </w:p>
        </w:tc>
        <w:tc>
          <w:tcPr>
            <w:tcW w:w="2430" w:type="pct"/>
          </w:tcPr>
          <w:p w14:paraId="678B5C4D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МЦ-502</w:t>
            </w:r>
          </w:p>
        </w:tc>
      </w:tr>
      <w:tr w:rsidR="005B47C1" w:rsidRPr="0050360A" w14:paraId="71063ECE" w14:textId="77777777" w:rsidTr="00C778CF">
        <w:trPr>
          <w:trHeight w:val="303"/>
          <w:jc w:val="center"/>
        </w:trPr>
        <w:tc>
          <w:tcPr>
            <w:tcW w:w="330" w:type="pct"/>
          </w:tcPr>
          <w:p w14:paraId="67C8D0EF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2240" w:type="pct"/>
          </w:tcPr>
          <w:p w14:paraId="1E0460BB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Кубракова</w:t>
            </w:r>
            <w:proofErr w:type="spellEnd"/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Христина Олександр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івна</w:t>
            </w:r>
          </w:p>
        </w:tc>
        <w:tc>
          <w:tcPr>
            <w:tcW w:w="2430" w:type="pct"/>
          </w:tcPr>
          <w:p w14:paraId="28FF9BBC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МЦ-502</w:t>
            </w:r>
          </w:p>
        </w:tc>
      </w:tr>
      <w:tr w:rsidR="005B47C1" w:rsidRPr="0050360A" w14:paraId="39663150" w14:textId="77777777" w:rsidTr="00C778CF">
        <w:trPr>
          <w:trHeight w:val="303"/>
          <w:jc w:val="center"/>
        </w:trPr>
        <w:tc>
          <w:tcPr>
            <w:tcW w:w="330" w:type="pct"/>
          </w:tcPr>
          <w:p w14:paraId="17A457EE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2240" w:type="pct"/>
          </w:tcPr>
          <w:p w14:paraId="16CDF8F1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Проценко Анастасія Вікторівна</w:t>
            </w:r>
          </w:p>
        </w:tc>
        <w:tc>
          <w:tcPr>
            <w:tcW w:w="2430" w:type="pct"/>
          </w:tcPr>
          <w:p w14:paraId="76D3E0DB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МЦ-502</w:t>
            </w:r>
          </w:p>
        </w:tc>
      </w:tr>
      <w:tr w:rsidR="005B47C1" w:rsidRPr="0050360A" w14:paraId="582FA7E2" w14:textId="77777777" w:rsidTr="00C778CF">
        <w:trPr>
          <w:trHeight w:val="303"/>
          <w:jc w:val="center"/>
        </w:trPr>
        <w:tc>
          <w:tcPr>
            <w:tcW w:w="330" w:type="pct"/>
          </w:tcPr>
          <w:p w14:paraId="207E985D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240" w:type="pct"/>
          </w:tcPr>
          <w:p w14:paraId="33A7FA82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Скиртач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Давид Павлович</w:t>
            </w:r>
          </w:p>
        </w:tc>
        <w:tc>
          <w:tcPr>
            <w:tcW w:w="2430" w:type="pct"/>
          </w:tcPr>
          <w:p w14:paraId="4E421515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МЦ-503</w:t>
            </w:r>
          </w:p>
        </w:tc>
      </w:tr>
      <w:tr w:rsidR="005B47C1" w:rsidRPr="0050360A" w14:paraId="63F9E245" w14:textId="77777777" w:rsidTr="00C778CF">
        <w:trPr>
          <w:trHeight w:val="303"/>
          <w:jc w:val="center"/>
        </w:trPr>
        <w:tc>
          <w:tcPr>
            <w:tcW w:w="330" w:type="pct"/>
          </w:tcPr>
          <w:p w14:paraId="37488077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2240" w:type="pct"/>
          </w:tcPr>
          <w:p w14:paraId="73751644" w14:textId="77777777" w:rsidR="005B47C1" w:rsidRPr="0050360A" w:rsidRDefault="005B47C1" w:rsidP="00C778CF">
            <w:pPr>
              <w:widowControl/>
              <w:jc w:val="both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Рябенко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Олександр Євгенович</w:t>
            </w:r>
          </w:p>
        </w:tc>
        <w:tc>
          <w:tcPr>
            <w:tcW w:w="2430" w:type="pct"/>
          </w:tcPr>
          <w:p w14:paraId="6DE42204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МЦ-503</w:t>
            </w:r>
          </w:p>
        </w:tc>
      </w:tr>
      <w:tr w:rsidR="005B47C1" w:rsidRPr="0050360A" w14:paraId="5AF5F573" w14:textId="77777777" w:rsidTr="00C778CF">
        <w:trPr>
          <w:trHeight w:val="303"/>
          <w:jc w:val="center"/>
        </w:trPr>
        <w:tc>
          <w:tcPr>
            <w:tcW w:w="330" w:type="pct"/>
          </w:tcPr>
          <w:p w14:paraId="046A63C9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2240" w:type="pct"/>
          </w:tcPr>
          <w:p w14:paraId="0082CD05" w14:textId="77777777" w:rsidR="005B47C1" w:rsidRPr="0050360A" w:rsidRDefault="005B47C1" w:rsidP="00C778CF">
            <w:pPr>
              <w:widowControl/>
              <w:jc w:val="both"/>
              <w:rPr>
                <w:sz w:val="28"/>
                <w:szCs w:val="28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Князев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Тимур Андрійович</w:t>
            </w:r>
          </w:p>
        </w:tc>
        <w:tc>
          <w:tcPr>
            <w:tcW w:w="2430" w:type="pct"/>
          </w:tcPr>
          <w:p w14:paraId="34FFF8BB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МЦ-503</w:t>
            </w:r>
          </w:p>
        </w:tc>
      </w:tr>
      <w:tr w:rsidR="005B47C1" w:rsidRPr="0050360A" w14:paraId="697F78FA" w14:textId="77777777" w:rsidTr="00C778CF">
        <w:trPr>
          <w:trHeight w:val="303"/>
          <w:jc w:val="center"/>
        </w:trPr>
        <w:tc>
          <w:tcPr>
            <w:tcW w:w="330" w:type="pct"/>
          </w:tcPr>
          <w:p w14:paraId="28D6281D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50360A"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2240" w:type="pct"/>
          </w:tcPr>
          <w:p w14:paraId="3ACDAEE9" w14:textId="77777777" w:rsidR="005B47C1" w:rsidRPr="0050360A" w:rsidRDefault="005B47C1" w:rsidP="00C778CF">
            <w:pPr>
              <w:widowControl/>
              <w:jc w:val="both"/>
              <w:rPr>
                <w:sz w:val="28"/>
                <w:szCs w:val="28"/>
              </w:rPr>
            </w:pPr>
            <w:proofErr w:type="spellStart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Древаль</w:t>
            </w:r>
            <w:proofErr w:type="spellEnd"/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 xml:space="preserve"> Богдан Миколайович</w:t>
            </w:r>
          </w:p>
        </w:tc>
        <w:tc>
          <w:tcPr>
            <w:tcW w:w="2430" w:type="pct"/>
          </w:tcPr>
          <w:p w14:paraId="7FBBFA55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МЦ-503</w:t>
            </w:r>
          </w:p>
        </w:tc>
      </w:tr>
      <w:tr w:rsidR="005B47C1" w:rsidRPr="0050360A" w14:paraId="55D16410" w14:textId="77777777" w:rsidTr="00C778CF">
        <w:trPr>
          <w:trHeight w:val="303"/>
          <w:jc w:val="center"/>
        </w:trPr>
        <w:tc>
          <w:tcPr>
            <w:tcW w:w="330" w:type="pct"/>
          </w:tcPr>
          <w:p w14:paraId="5A50F073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2240" w:type="pct"/>
          </w:tcPr>
          <w:p w14:paraId="6E255F9D" w14:textId="77777777" w:rsidR="005B47C1" w:rsidRPr="004352F5" w:rsidRDefault="005B47C1" w:rsidP="00C778CF">
            <w:pPr>
              <w:widowControl/>
              <w:jc w:val="both"/>
              <w:rPr>
                <w:sz w:val="28"/>
                <w:szCs w:val="28"/>
              </w:rPr>
            </w:pPr>
            <w:r w:rsidRPr="00AC09F5">
              <w:rPr>
                <w:sz w:val="28"/>
                <w:szCs w:val="28"/>
              </w:rPr>
              <w:t>Шевчук Арсен Віталійович</w:t>
            </w:r>
          </w:p>
        </w:tc>
        <w:tc>
          <w:tcPr>
            <w:tcW w:w="2430" w:type="pct"/>
          </w:tcPr>
          <w:p w14:paraId="2AD20332" w14:textId="77777777" w:rsidR="005B47C1" w:rsidRPr="004352F5" w:rsidRDefault="005B47C1" w:rsidP="00C778CF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</w:tr>
      <w:tr w:rsidR="005B47C1" w:rsidRPr="0050360A" w14:paraId="24DE81A5" w14:textId="77777777" w:rsidTr="00C778CF">
        <w:trPr>
          <w:trHeight w:val="303"/>
          <w:jc w:val="center"/>
        </w:trPr>
        <w:tc>
          <w:tcPr>
            <w:tcW w:w="330" w:type="pct"/>
          </w:tcPr>
          <w:p w14:paraId="5CF89DEA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2240" w:type="pct"/>
          </w:tcPr>
          <w:p w14:paraId="48CF0D9F" w14:textId="77777777" w:rsidR="005B47C1" w:rsidRPr="004352F5" w:rsidRDefault="005B47C1" w:rsidP="00C778CF">
            <w:pPr>
              <w:widowControl/>
              <w:jc w:val="both"/>
              <w:rPr>
                <w:sz w:val="28"/>
                <w:szCs w:val="28"/>
              </w:rPr>
            </w:pPr>
            <w:proofErr w:type="spellStart"/>
            <w:r w:rsidRPr="0004736B">
              <w:rPr>
                <w:sz w:val="28"/>
                <w:szCs w:val="28"/>
              </w:rPr>
              <w:t>Ількухіна</w:t>
            </w:r>
            <w:proofErr w:type="spellEnd"/>
            <w:r w:rsidRPr="0004736B">
              <w:rPr>
                <w:sz w:val="28"/>
                <w:szCs w:val="28"/>
              </w:rPr>
              <w:t xml:space="preserve"> Софія Олександрівна</w:t>
            </w:r>
          </w:p>
        </w:tc>
        <w:tc>
          <w:tcPr>
            <w:tcW w:w="2430" w:type="pct"/>
          </w:tcPr>
          <w:p w14:paraId="4A4A7104" w14:textId="77777777" w:rsidR="005B47C1" w:rsidRPr="004352F5" w:rsidRDefault="005B47C1" w:rsidP="00C778CF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</w:tr>
      <w:tr w:rsidR="005B47C1" w:rsidRPr="0050360A" w14:paraId="6DC85DB8" w14:textId="77777777" w:rsidTr="00C778CF">
        <w:trPr>
          <w:trHeight w:val="303"/>
          <w:jc w:val="center"/>
        </w:trPr>
        <w:tc>
          <w:tcPr>
            <w:tcW w:w="330" w:type="pct"/>
          </w:tcPr>
          <w:p w14:paraId="07204C98" w14:textId="77777777" w:rsidR="005B47C1" w:rsidRPr="0050360A" w:rsidRDefault="005B47C1" w:rsidP="00C778CF">
            <w:pPr>
              <w:widowControl/>
              <w:spacing w:line="360" w:lineRule="auto"/>
              <w:jc w:val="center"/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 w:themeColor="text1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2240" w:type="pct"/>
          </w:tcPr>
          <w:p w14:paraId="7D2718CA" w14:textId="77777777" w:rsidR="005B47C1" w:rsidRPr="004352F5" w:rsidRDefault="005B47C1" w:rsidP="00C778CF">
            <w:pPr>
              <w:widowControl/>
              <w:jc w:val="both"/>
              <w:rPr>
                <w:sz w:val="28"/>
                <w:szCs w:val="28"/>
              </w:rPr>
            </w:pPr>
            <w:proofErr w:type="spellStart"/>
            <w:r w:rsidRPr="0004736B">
              <w:rPr>
                <w:sz w:val="28"/>
                <w:szCs w:val="28"/>
              </w:rPr>
              <w:t>Немченко</w:t>
            </w:r>
            <w:proofErr w:type="spellEnd"/>
            <w:r w:rsidRPr="0004736B">
              <w:rPr>
                <w:sz w:val="28"/>
                <w:szCs w:val="28"/>
              </w:rPr>
              <w:t xml:space="preserve"> Валерія Богданівна</w:t>
            </w:r>
          </w:p>
        </w:tc>
        <w:tc>
          <w:tcPr>
            <w:tcW w:w="2430" w:type="pct"/>
          </w:tcPr>
          <w:p w14:paraId="5FEEF8B7" w14:textId="77777777" w:rsidR="005B47C1" w:rsidRPr="004352F5" w:rsidRDefault="005B47C1" w:rsidP="00C778CF">
            <w:pPr>
              <w:widowControl/>
              <w:spacing w:line="360" w:lineRule="auto"/>
              <w:jc w:val="center"/>
              <w:rPr>
                <w:sz w:val="28"/>
                <w:szCs w:val="28"/>
              </w:rPr>
            </w:pPr>
            <w:r w:rsidRPr="0050360A"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Група МЦ-50</w:t>
            </w:r>
            <w:r>
              <w:rPr>
                <w:rFonts w:eastAsia="Calibri"/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</w:tr>
    </w:tbl>
    <w:p w14:paraId="266C0328" w14:textId="3D9ADE23" w:rsidR="00D45578" w:rsidRPr="0050360A" w:rsidRDefault="005B47C1" w:rsidP="00C778CF">
      <w:pPr>
        <w:spacing w:line="276" w:lineRule="auto"/>
        <w:jc w:val="center"/>
        <w:rPr>
          <w:b/>
          <w:sz w:val="28"/>
          <w:szCs w:val="28"/>
        </w:rPr>
      </w:pPr>
      <w:r w:rsidRPr="0050360A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</w:p>
    <w:p w14:paraId="18C1DA65" w14:textId="70170182" w:rsidR="00D45578" w:rsidRPr="0050360A" w:rsidRDefault="00D45578" w:rsidP="00504CE4">
      <w:pPr>
        <w:spacing w:line="276" w:lineRule="auto"/>
        <w:rPr>
          <w:b/>
          <w:sz w:val="28"/>
          <w:szCs w:val="28"/>
        </w:rPr>
      </w:pPr>
      <w:r w:rsidRPr="0050360A">
        <w:rPr>
          <w:b/>
          <w:sz w:val="28"/>
          <w:szCs w:val="28"/>
        </w:rPr>
        <w:t xml:space="preserve">Директор </w:t>
      </w:r>
      <w:r w:rsidR="005F3354" w:rsidRPr="0050360A">
        <w:rPr>
          <w:b/>
          <w:sz w:val="28"/>
          <w:szCs w:val="28"/>
          <w:lang w:val="uk-UA"/>
        </w:rPr>
        <w:t>ННМІ</w:t>
      </w:r>
      <w:r w:rsidRPr="0050360A">
        <w:rPr>
          <w:b/>
          <w:sz w:val="28"/>
          <w:szCs w:val="28"/>
          <w:lang w:val="uk-UA"/>
        </w:rPr>
        <w:t xml:space="preserve"> </w:t>
      </w:r>
      <w:r w:rsidRPr="0050360A">
        <w:rPr>
          <w:b/>
          <w:sz w:val="28"/>
          <w:szCs w:val="28"/>
          <w:lang w:val="uk-UA"/>
        </w:rPr>
        <w:tab/>
      </w:r>
      <w:r w:rsidRPr="0050360A">
        <w:rPr>
          <w:b/>
          <w:sz w:val="28"/>
          <w:szCs w:val="28"/>
        </w:rPr>
        <w:tab/>
      </w:r>
      <w:r w:rsidRPr="0050360A">
        <w:rPr>
          <w:b/>
          <w:sz w:val="28"/>
          <w:szCs w:val="28"/>
        </w:rPr>
        <w:tab/>
      </w:r>
      <w:r w:rsidRPr="0050360A">
        <w:rPr>
          <w:b/>
          <w:sz w:val="28"/>
          <w:szCs w:val="28"/>
        </w:rPr>
        <w:tab/>
      </w:r>
      <w:r w:rsidR="005F3354" w:rsidRPr="0050360A">
        <w:rPr>
          <w:b/>
          <w:sz w:val="28"/>
          <w:szCs w:val="28"/>
          <w:lang w:val="uk-UA"/>
        </w:rPr>
        <w:t xml:space="preserve">                         </w:t>
      </w:r>
      <w:r w:rsidRPr="0050360A">
        <w:rPr>
          <w:b/>
          <w:sz w:val="28"/>
          <w:szCs w:val="28"/>
          <w:lang w:val="uk-UA"/>
        </w:rPr>
        <w:t>Андрій ЛОБОДА</w:t>
      </w:r>
    </w:p>
    <w:p w14:paraId="3DA1C699" w14:textId="024CA47E" w:rsidR="00351100" w:rsidRPr="0050360A" w:rsidRDefault="00351100" w:rsidP="00351100">
      <w:pPr>
        <w:rPr>
          <w:sz w:val="28"/>
          <w:szCs w:val="28"/>
          <w:lang w:val="uk-UA"/>
        </w:rPr>
      </w:pPr>
    </w:p>
    <w:p w14:paraId="514F1F22" w14:textId="636A3F62" w:rsidR="00351100" w:rsidRPr="0050360A" w:rsidRDefault="00351100" w:rsidP="00351100">
      <w:pPr>
        <w:rPr>
          <w:sz w:val="28"/>
          <w:szCs w:val="28"/>
          <w:lang w:val="uk-UA"/>
        </w:rPr>
      </w:pPr>
    </w:p>
    <w:p w14:paraId="7E0E6FE2" w14:textId="0AE736C7" w:rsidR="00351100" w:rsidRPr="0050360A" w:rsidRDefault="00351100" w:rsidP="00351100">
      <w:pPr>
        <w:rPr>
          <w:sz w:val="28"/>
          <w:szCs w:val="28"/>
          <w:lang w:val="uk-UA"/>
        </w:rPr>
      </w:pPr>
    </w:p>
    <w:p w14:paraId="64668539" w14:textId="62FC11A1" w:rsidR="00351100" w:rsidRPr="0050360A" w:rsidRDefault="00351100" w:rsidP="00351100">
      <w:pPr>
        <w:rPr>
          <w:sz w:val="28"/>
          <w:szCs w:val="28"/>
          <w:lang w:val="uk-UA"/>
        </w:rPr>
      </w:pPr>
    </w:p>
    <w:sectPr w:rsidR="00351100" w:rsidRPr="00503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F5972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63D44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5030DF"/>
    <w:multiLevelType w:val="hybridMultilevel"/>
    <w:tmpl w:val="F5CC51DA"/>
    <w:lvl w:ilvl="0" w:tplc="8656F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C755C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33B63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773793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A1B08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405E6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161E1"/>
    <w:multiLevelType w:val="hybridMultilevel"/>
    <w:tmpl w:val="A7A85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7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A98"/>
    <w:rsid w:val="00036794"/>
    <w:rsid w:val="0004736B"/>
    <w:rsid w:val="0009416E"/>
    <w:rsid w:val="000E3936"/>
    <w:rsid w:val="000F4A62"/>
    <w:rsid w:val="001016ED"/>
    <w:rsid w:val="00106023"/>
    <w:rsid w:val="00115999"/>
    <w:rsid w:val="0013002C"/>
    <w:rsid w:val="001B53C9"/>
    <w:rsid w:val="001C4906"/>
    <w:rsid w:val="001C5068"/>
    <w:rsid w:val="001D26D0"/>
    <w:rsid w:val="001F18F5"/>
    <w:rsid w:val="00246E30"/>
    <w:rsid w:val="00296BC1"/>
    <w:rsid w:val="003375AE"/>
    <w:rsid w:val="003477F5"/>
    <w:rsid w:val="00351100"/>
    <w:rsid w:val="004352F5"/>
    <w:rsid w:val="004868C5"/>
    <w:rsid w:val="004B0BB0"/>
    <w:rsid w:val="0050360A"/>
    <w:rsid w:val="00504CE4"/>
    <w:rsid w:val="005064EF"/>
    <w:rsid w:val="00512217"/>
    <w:rsid w:val="00552797"/>
    <w:rsid w:val="005B47C1"/>
    <w:rsid w:val="005F3354"/>
    <w:rsid w:val="006243BE"/>
    <w:rsid w:val="00685416"/>
    <w:rsid w:val="00722665"/>
    <w:rsid w:val="007D7097"/>
    <w:rsid w:val="007F49D5"/>
    <w:rsid w:val="00816753"/>
    <w:rsid w:val="0083265C"/>
    <w:rsid w:val="00842F99"/>
    <w:rsid w:val="00886CAE"/>
    <w:rsid w:val="008B331C"/>
    <w:rsid w:val="008C4067"/>
    <w:rsid w:val="008D2751"/>
    <w:rsid w:val="008D5283"/>
    <w:rsid w:val="008D7DA8"/>
    <w:rsid w:val="009502CE"/>
    <w:rsid w:val="00980C56"/>
    <w:rsid w:val="009A1B30"/>
    <w:rsid w:val="00A07C80"/>
    <w:rsid w:val="00A42D12"/>
    <w:rsid w:val="00A5718B"/>
    <w:rsid w:val="00A9566E"/>
    <w:rsid w:val="00AC09F5"/>
    <w:rsid w:val="00AE0FD0"/>
    <w:rsid w:val="00B50A40"/>
    <w:rsid w:val="00B90A98"/>
    <w:rsid w:val="00BC2184"/>
    <w:rsid w:val="00C72393"/>
    <w:rsid w:val="00C778CF"/>
    <w:rsid w:val="00C96A04"/>
    <w:rsid w:val="00CF5704"/>
    <w:rsid w:val="00D22A3B"/>
    <w:rsid w:val="00D45578"/>
    <w:rsid w:val="00D61DA1"/>
    <w:rsid w:val="00DE4680"/>
    <w:rsid w:val="00EA0E6E"/>
    <w:rsid w:val="00F10C26"/>
    <w:rsid w:val="00FC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FD014"/>
  <w15:docId w15:val="{938D0AB8-83FB-4131-ABF6-4746933D1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CE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578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4067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C40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3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133D2-73ED-44F0-B621-013935643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</Pages>
  <Words>1318</Words>
  <Characters>752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Дакус Валентина Олексіївна</dc:creator>
  <cp:keywords/>
  <dc:description/>
  <cp:lastModifiedBy>User</cp:lastModifiedBy>
  <cp:revision>25</cp:revision>
  <cp:lastPrinted>2025-11-30T06:48:00Z</cp:lastPrinted>
  <dcterms:created xsi:type="dcterms:W3CDTF">2025-11-29T08:15:00Z</dcterms:created>
  <dcterms:modified xsi:type="dcterms:W3CDTF">2026-09-03T15:07:00Z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0da58ac8a3b8e79a00e244e852c8180f2d6f2fb49d55c3e60c5c7e29866c80e3</vt:lpwstr>
  </property>
</Properties>
</file>