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381" w:rsidRDefault="00B035A4" w:rsidP="00B035A4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035A4">
        <w:rPr>
          <w:rFonts w:ascii="Times New Roman" w:hAnsi="Times New Roman" w:cs="Times New Roman"/>
          <w:b/>
          <w:sz w:val="28"/>
          <w:szCs w:val="28"/>
        </w:rPr>
        <w:t>Час та місце проведення консультацій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035A4">
        <w:rPr>
          <w:rFonts w:ascii="Times New Roman" w:hAnsi="Times New Roman" w:cs="Times New Roman"/>
          <w:sz w:val="28"/>
          <w:szCs w:val="28"/>
        </w:rPr>
        <w:t>щосуботи з 11:0</w:t>
      </w:r>
      <w:r>
        <w:rPr>
          <w:rFonts w:ascii="Times New Roman" w:hAnsi="Times New Roman" w:cs="Times New Roman"/>
          <w:sz w:val="28"/>
          <w:szCs w:val="28"/>
        </w:rPr>
        <w:t>0 до 12:00 онлайн за посиланням:</w:t>
      </w:r>
    </w:p>
    <w:p w:rsidR="001A5CBB" w:rsidRPr="00B035A4" w:rsidRDefault="00331381" w:rsidP="0033138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2D0BF7">
          <w:rPr>
            <w:rStyle w:val="a3"/>
            <w:rFonts w:ascii="Times New Roman" w:hAnsi="Times New Roman" w:cs="Times New Roman"/>
            <w:sz w:val="28"/>
            <w:szCs w:val="28"/>
          </w:rPr>
          <w:t>https://meet.google.com/ebo-ebzq-hfe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1A5CBB" w:rsidRPr="00B035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5C2"/>
    <w:rsid w:val="001A5CBB"/>
    <w:rsid w:val="002955C2"/>
    <w:rsid w:val="00331381"/>
    <w:rsid w:val="00B0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EDE72"/>
  <w15:chartTrackingRefBased/>
  <w15:docId w15:val="{1D458271-4EE7-465F-90A9-C4796D10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13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ebo-ebzq-hfe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N20H2</cp:lastModifiedBy>
  <cp:revision>3</cp:revision>
  <dcterms:created xsi:type="dcterms:W3CDTF">2026-08-17T08:20:00Z</dcterms:created>
  <dcterms:modified xsi:type="dcterms:W3CDTF">2026-08-25T08:05:00Z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6c6c3dd9-2874-407d-8ac4-59c807eabf61</vt:lpwstr>
  </property>
</Properties>
</file>