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7A12" w14:textId="7D9D8ED8" w:rsidR="0070386B" w:rsidRPr="0029601E" w:rsidRDefault="0029601E" w:rsidP="00296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01E">
        <w:rPr>
          <w:rFonts w:ascii="Times New Roman" w:hAnsi="Times New Roman" w:cs="Times New Roman"/>
          <w:sz w:val="24"/>
          <w:szCs w:val="24"/>
        </w:rPr>
        <w:t>СУМСЬКИЙ ДЕРЖАВНИЙ УНІВЕРСИТЕТ</w:t>
      </w:r>
    </w:p>
    <w:p w14:paraId="207DFD97" w14:textId="29C6F17A" w:rsidR="0029601E" w:rsidRPr="0029601E" w:rsidRDefault="0029601E" w:rsidP="00296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01E">
        <w:rPr>
          <w:rFonts w:ascii="Times New Roman" w:hAnsi="Times New Roman" w:cs="Times New Roman"/>
          <w:sz w:val="24"/>
          <w:szCs w:val="24"/>
        </w:rPr>
        <w:t>НАВЧАЛЬНО-НАУКОВИЙ МЕДИЧНИЙ ІНСТИТУТ</w:t>
      </w:r>
    </w:p>
    <w:p w14:paraId="502A8F17" w14:textId="0BC040EC" w:rsidR="0029601E" w:rsidRDefault="0029601E" w:rsidP="002960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874FDC" w14:textId="0493314D" w:rsidR="0029601E" w:rsidRPr="0029601E" w:rsidRDefault="0029601E" w:rsidP="002960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1E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1224B99" w14:textId="77777777" w:rsidR="009C7E50" w:rsidRDefault="0029601E" w:rsidP="002960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1E">
        <w:rPr>
          <w:rFonts w:ascii="Times New Roman" w:hAnsi="Times New Roman" w:cs="Times New Roman"/>
          <w:b/>
          <w:sz w:val="28"/>
          <w:szCs w:val="28"/>
        </w:rPr>
        <w:t xml:space="preserve">роботи Експертної ради роботодавців зі спеціальності </w:t>
      </w:r>
    </w:p>
    <w:p w14:paraId="20B2FF75" w14:textId="1A38D3CE" w:rsidR="0029601E" w:rsidRPr="0029601E" w:rsidRDefault="0029601E" w:rsidP="002960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1E">
        <w:rPr>
          <w:rFonts w:ascii="Times New Roman" w:hAnsi="Times New Roman" w:cs="Times New Roman"/>
          <w:b/>
          <w:sz w:val="28"/>
          <w:szCs w:val="28"/>
        </w:rPr>
        <w:t>091 Біологія</w:t>
      </w:r>
      <w:r w:rsidR="009C7E50">
        <w:rPr>
          <w:rFonts w:ascii="Times New Roman" w:hAnsi="Times New Roman" w:cs="Times New Roman"/>
          <w:b/>
          <w:sz w:val="28"/>
          <w:szCs w:val="28"/>
        </w:rPr>
        <w:t xml:space="preserve"> та біохімія</w:t>
      </w:r>
      <w:r w:rsidRPr="00296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D71A30" w14:textId="60C6B0FE" w:rsidR="0029601E" w:rsidRDefault="0029601E" w:rsidP="002960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1E">
        <w:rPr>
          <w:rFonts w:ascii="Times New Roman" w:hAnsi="Times New Roman" w:cs="Times New Roman"/>
          <w:b/>
          <w:sz w:val="28"/>
          <w:szCs w:val="28"/>
        </w:rPr>
        <w:t>на 202</w:t>
      </w:r>
      <w:r w:rsidR="009C7E50">
        <w:rPr>
          <w:rFonts w:ascii="Times New Roman" w:hAnsi="Times New Roman" w:cs="Times New Roman"/>
          <w:b/>
          <w:sz w:val="28"/>
          <w:szCs w:val="28"/>
        </w:rPr>
        <w:t>3</w:t>
      </w:r>
      <w:r w:rsidRPr="0029601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4E9E6A86" w14:textId="2E698580" w:rsidR="00CF2DC3" w:rsidRDefault="00CF2DC3" w:rsidP="002960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315"/>
        <w:gridCol w:w="2546"/>
      </w:tblGrid>
      <w:tr w:rsidR="00CF2DC3" w14:paraId="6F9F7B58" w14:textId="77777777" w:rsidTr="00CF2DC3">
        <w:tc>
          <w:tcPr>
            <w:tcW w:w="484" w:type="dxa"/>
          </w:tcPr>
          <w:p w14:paraId="22C4F58B" w14:textId="4694FF87" w:rsidR="00CF2DC3" w:rsidRDefault="00CF2DC3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15" w:type="dxa"/>
          </w:tcPr>
          <w:p w14:paraId="790C879F" w14:textId="022688D7" w:rsidR="00CF2DC3" w:rsidRDefault="00CF2DC3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2546" w:type="dxa"/>
          </w:tcPr>
          <w:p w14:paraId="70BBCC74" w14:textId="6BEDB76D" w:rsidR="00CF2DC3" w:rsidRDefault="00CF2DC3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</w:tr>
      <w:tr w:rsidR="00CF2DC3" w14:paraId="0CD0F007" w14:textId="77777777" w:rsidTr="00CF2DC3">
        <w:tc>
          <w:tcPr>
            <w:tcW w:w="484" w:type="dxa"/>
          </w:tcPr>
          <w:p w14:paraId="544BCCE3" w14:textId="0C09D81B" w:rsidR="00CF2DC3" w:rsidRDefault="00277544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</w:tcPr>
          <w:p w14:paraId="7B000C49" w14:textId="394E70D5" w:rsidR="00CF2DC3" w:rsidRDefault="00277544" w:rsidP="002775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та затвердження плану роботи ЕРР на 202</w:t>
            </w:r>
            <w:r w:rsidR="004B0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 </w:t>
            </w:r>
            <w:r w:rsidR="001E4283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</w:t>
            </w:r>
            <w:proofErr w:type="spellStart"/>
            <w:r w:rsidR="001E4283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1E4283">
              <w:rPr>
                <w:rFonts w:ascii="Times New Roman" w:hAnsi="Times New Roman" w:cs="Times New Roman"/>
                <w:sz w:val="28"/>
                <w:szCs w:val="28"/>
              </w:rPr>
              <w:t xml:space="preserve"> ОНП «Біологія», навчального плану, </w:t>
            </w:r>
            <w:proofErr w:type="spellStart"/>
            <w:r w:rsidR="001E4283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="001E4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1E4283">
              <w:rPr>
                <w:rFonts w:ascii="Times New Roman" w:hAnsi="Times New Roman" w:cs="Times New Roman"/>
                <w:sz w:val="28"/>
                <w:szCs w:val="28"/>
              </w:rPr>
              <w:t>язкових</w:t>
            </w:r>
            <w:proofErr w:type="spellEnd"/>
            <w:r w:rsidR="001E4283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навчальних дисциплін, навчальних дисциплін за вибором, програми педагогічної практики для аспірантів 202</w:t>
            </w:r>
            <w:r w:rsidR="004B0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283">
              <w:rPr>
                <w:rFonts w:ascii="Times New Roman" w:hAnsi="Times New Roman" w:cs="Times New Roman"/>
                <w:sz w:val="28"/>
                <w:szCs w:val="28"/>
              </w:rPr>
              <w:t xml:space="preserve"> року вступу.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14:paraId="4BE434F8" w14:textId="1735D302" w:rsidR="00CF2DC3" w:rsidRDefault="00277544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</w:t>
            </w:r>
            <w:r w:rsidR="004B0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77544" w14:paraId="760D0D64" w14:textId="77777777" w:rsidTr="00CF2DC3">
        <w:tc>
          <w:tcPr>
            <w:tcW w:w="484" w:type="dxa"/>
          </w:tcPr>
          <w:p w14:paraId="009A7EF1" w14:textId="6DC799CE" w:rsidR="00277544" w:rsidRDefault="00277544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</w:tcPr>
          <w:p w14:paraId="42048DBC" w14:textId="439FFBFB" w:rsidR="00277544" w:rsidRPr="00B45237" w:rsidRDefault="00B45237" w:rsidP="002775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силабусів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вибіркових навчальних дисциплін циклу професійної підготовки та освітніх компонентів циклу практичної підготовки.</w:t>
            </w:r>
            <w:r w:rsidR="00282E9E">
              <w:rPr>
                <w:rFonts w:ascii="Times New Roman" w:hAnsi="Times New Roman" w:cs="Times New Roman"/>
                <w:sz w:val="28"/>
                <w:szCs w:val="28"/>
              </w:rPr>
              <w:t xml:space="preserve"> Експертне оцінювання актуальності тем дисертаційних робіт аспірантів 202</w:t>
            </w:r>
            <w:r w:rsidR="004B0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2E9E">
              <w:rPr>
                <w:rFonts w:ascii="Times New Roman" w:hAnsi="Times New Roman" w:cs="Times New Roman"/>
                <w:sz w:val="28"/>
                <w:szCs w:val="28"/>
              </w:rPr>
              <w:t xml:space="preserve"> року вступу.</w:t>
            </w:r>
          </w:p>
        </w:tc>
        <w:tc>
          <w:tcPr>
            <w:tcW w:w="2546" w:type="dxa"/>
          </w:tcPr>
          <w:p w14:paraId="43BE4941" w14:textId="72BEB3F2" w:rsidR="00277544" w:rsidRDefault="00B45237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</w:t>
            </w:r>
            <w:r w:rsidR="004B0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45237" w14:paraId="3698664E" w14:textId="77777777" w:rsidTr="00CF2DC3">
        <w:tc>
          <w:tcPr>
            <w:tcW w:w="484" w:type="dxa"/>
          </w:tcPr>
          <w:p w14:paraId="2DE4E0DC" w14:textId="45D8F27A" w:rsidR="00B45237" w:rsidRDefault="00B45237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5" w:type="dxa"/>
          </w:tcPr>
          <w:p w14:paraId="409327F2" w14:textId="3FAB6AE1" w:rsidR="00B45237" w:rsidRDefault="00282E9E" w:rsidP="002775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членів ЕРР у проведенні навчальних та науково-практичних заходів за освітніми компонентами професійного спрямування.</w:t>
            </w:r>
            <w:r w:rsidR="00BF5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14:paraId="68704874" w14:textId="3935E390" w:rsidR="00B45237" w:rsidRDefault="00282E9E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впродовж </w:t>
            </w:r>
            <w:r w:rsidR="00D046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0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67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282E9E" w14:paraId="15899FC1" w14:textId="77777777" w:rsidTr="00CF2DC3">
        <w:tc>
          <w:tcPr>
            <w:tcW w:w="484" w:type="dxa"/>
          </w:tcPr>
          <w:p w14:paraId="07757F3E" w14:textId="429AB61A" w:rsidR="00282E9E" w:rsidRDefault="004770B6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5" w:type="dxa"/>
          </w:tcPr>
          <w:p w14:paraId="419F2532" w14:textId="7F8F69EB" w:rsidR="00282E9E" w:rsidRDefault="004770B6" w:rsidP="002775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членів ЕРР та залучення інших фахівців-практиків (потенційних роботодавців) до оцінки якості первинної документації, попереднього захисту та публічного захисту дисертаційних робіт.</w:t>
            </w:r>
          </w:p>
        </w:tc>
        <w:tc>
          <w:tcPr>
            <w:tcW w:w="2546" w:type="dxa"/>
          </w:tcPr>
          <w:p w14:paraId="1162C76F" w14:textId="22284DDA" w:rsidR="00282E9E" w:rsidRDefault="00A7493A" w:rsidP="002960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впродовж </w:t>
            </w:r>
            <w:r w:rsidR="00D046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0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673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14:paraId="21334BC7" w14:textId="0FA151F1" w:rsidR="00CF2DC3" w:rsidRDefault="00CF2DC3" w:rsidP="002960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D13CAE" w14:textId="0811A68C" w:rsidR="00261679" w:rsidRDefault="00261679" w:rsidP="002960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0B444" w14:textId="711D41CD" w:rsidR="00261679" w:rsidRDefault="00261679" w:rsidP="0029601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C73A6" w14:textId="0B59A566" w:rsidR="00261679" w:rsidRDefault="008104FE" w:rsidP="002616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62AF11" wp14:editId="30070913">
            <wp:simplePos x="0" y="0"/>
            <wp:positionH relativeFrom="column">
              <wp:posOffset>3311473</wp:posOffset>
            </wp:positionH>
            <wp:positionV relativeFrom="paragraph">
              <wp:posOffset>147320</wp:posOffset>
            </wp:positionV>
            <wp:extent cx="1087120" cy="539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679">
        <w:rPr>
          <w:rFonts w:ascii="Times New Roman" w:hAnsi="Times New Roman" w:cs="Times New Roman"/>
          <w:sz w:val="28"/>
          <w:szCs w:val="28"/>
        </w:rPr>
        <w:t>Голова Експертної ради роботодавців</w:t>
      </w:r>
    </w:p>
    <w:p w14:paraId="3E1B5E7F" w14:textId="68C2A7E7" w:rsidR="00261679" w:rsidRPr="00CF2DC3" w:rsidRDefault="00261679" w:rsidP="002616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спеціальності 091 Біологія</w:t>
      </w:r>
      <w:r w:rsidR="005D459F">
        <w:rPr>
          <w:rFonts w:ascii="Times New Roman" w:hAnsi="Times New Roman" w:cs="Times New Roman"/>
          <w:sz w:val="28"/>
          <w:szCs w:val="28"/>
        </w:rPr>
        <w:t xml:space="preserve"> та біохімія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</w:t>
      </w:r>
      <w:proofErr w:type="spellEnd"/>
    </w:p>
    <w:sectPr w:rsidR="00261679" w:rsidRPr="00CF2DC3" w:rsidSect="00F9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5D"/>
    <w:rsid w:val="001C6D5D"/>
    <w:rsid w:val="001E4283"/>
    <w:rsid w:val="00261679"/>
    <w:rsid w:val="00277544"/>
    <w:rsid w:val="00282E9E"/>
    <w:rsid w:val="0029601E"/>
    <w:rsid w:val="003012D5"/>
    <w:rsid w:val="004770B6"/>
    <w:rsid w:val="004B05A4"/>
    <w:rsid w:val="005D459F"/>
    <w:rsid w:val="0070386B"/>
    <w:rsid w:val="008104FE"/>
    <w:rsid w:val="009C7E50"/>
    <w:rsid w:val="00A7493A"/>
    <w:rsid w:val="00B45237"/>
    <w:rsid w:val="00BF548A"/>
    <w:rsid w:val="00C33E39"/>
    <w:rsid w:val="00CF2DC3"/>
    <w:rsid w:val="00D04673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08"/>
  <w15:chartTrackingRefBased/>
  <w15:docId w15:val="{FFF03AE5-01B9-4DA2-8939-B08D4F77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2023-10-20T09:33:00Z</dcterms:created>
  <dcterms:modified xsi:type="dcterms:W3CDTF">2023-10-20T10:00:00Z</dcterms:modified>
</cp:coreProperties>
</file>